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DA5" w:rsidRDefault="007C5DA5" w:rsidP="007F28E4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XSpec="right" w:tblpY="1307"/>
        <w:tblW w:w="4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49"/>
      </w:tblGrid>
      <w:tr w:rsidR="006219A4" w:rsidRPr="0069122A" w:rsidTr="006A178D">
        <w:trPr>
          <w:trHeight w:val="2577"/>
        </w:trPr>
        <w:tc>
          <w:tcPr>
            <w:tcW w:w="4549" w:type="dxa"/>
            <w:tcBorders>
              <w:top w:val="nil"/>
              <w:left w:val="nil"/>
              <w:bottom w:val="nil"/>
              <w:right w:val="nil"/>
            </w:tcBorders>
          </w:tcPr>
          <w:p w:rsidR="006219A4" w:rsidRPr="0069122A" w:rsidRDefault="006219A4" w:rsidP="002D15F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Приложение</w:t>
            </w:r>
          </w:p>
          <w:p w:rsidR="006219A4" w:rsidRPr="0069122A" w:rsidRDefault="006219A4" w:rsidP="002D15F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9122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к решению Совета</w:t>
            </w:r>
          </w:p>
          <w:p w:rsidR="006219A4" w:rsidRPr="0069122A" w:rsidRDefault="006219A4" w:rsidP="002D15F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9122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муниципального образования Туапсинский </w:t>
            </w:r>
            <w:r w:rsidR="006A178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муниципальный </w:t>
            </w:r>
            <w:r w:rsidR="00AD25FB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округ Краснодарского края</w:t>
            </w:r>
            <w:r w:rsidRPr="0069122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</w:t>
            </w:r>
          </w:p>
          <w:p w:rsidR="006219A4" w:rsidRPr="0069122A" w:rsidRDefault="006219A4" w:rsidP="002D15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22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от____________</w:t>
            </w:r>
            <w:r w:rsidR="006A178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</w:t>
            </w:r>
            <w:r w:rsidRPr="0069122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 № ________</w:t>
            </w:r>
            <w:r w:rsidR="006A178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</w:t>
            </w:r>
          </w:p>
        </w:tc>
      </w:tr>
    </w:tbl>
    <w:p w:rsidR="006219A4" w:rsidRPr="0069122A" w:rsidRDefault="006219A4" w:rsidP="006219A4"/>
    <w:p w:rsidR="006219A4" w:rsidRDefault="006219A4" w:rsidP="006456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7358" w:rsidRDefault="003E7358" w:rsidP="006456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857EF" w:rsidRDefault="00C857EF" w:rsidP="006456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82B6B" w:rsidRDefault="00282B6B" w:rsidP="006456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666AD" w:rsidRDefault="002666AD" w:rsidP="006456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666AD" w:rsidRDefault="002666AD" w:rsidP="006456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219A4" w:rsidRPr="0069122A" w:rsidRDefault="00BF6AFB" w:rsidP="00BF6A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</w:t>
      </w:r>
      <w:r w:rsidR="006219A4" w:rsidRPr="0069122A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</w:t>
      </w:r>
    </w:p>
    <w:p w:rsidR="00834F95" w:rsidRDefault="006219A4" w:rsidP="00834F9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AD25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объектов недвижимого имущества, </w:t>
      </w:r>
      <w:r w:rsidRPr="00AD25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закрепленных </w:t>
      </w:r>
      <w:r w:rsidR="00AD25FB" w:rsidRPr="00AD25F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за </w:t>
      </w:r>
      <w:r w:rsidR="00BF6AF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муниципальным </w:t>
      </w:r>
      <w:r w:rsidR="00834F95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казенным учреждением</w:t>
      </w:r>
    </w:p>
    <w:p w:rsidR="00834F95" w:rsidRDefault="00834F95" w:rsidP="00834F95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«Управление территориями </w:t>
      </w:r>
      <w:r w:rsidR="00AD25FB" w:rsidRPr="00AD25F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Туапсинского муниципального округа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»</w:t>
      </w:r>
      <w:r w:rsidR="00AD25F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 </w:t>
      </w:r>
      <w:r w:rsidR="006219A4" w:rsidRPr="00AD25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на праве оперативного </w:t>
      </w:r>
    </w:p>
    <w:p w:rsidR="00834F95" w:rsidRDefault="006219A4" w:rsidP="00834F95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D25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управления</w:t>
      </w:r>
      <w:r w:rsidR="002863D4" w:rsidRPr="00AD25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Pr="00AD25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23086" w:rsidRPr="00AD25FB">
        <w:rPr>
          <w:rFonts w:ascii="Times New Roman" w:eastAsia="Times New Roman" w:hAnsi="Times New Roman"/>
          <w:b/>
          <w:sz w:val="28"/>
          <w:szCs w:val="28"/>
          <w:lang w:eastAsia="ru-RU"/>
        </w:rPr>
        <w:t>подлежащих предоставлению</w:t>
      </w:r>
      <w:r w:rsidRPr="00AD25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безвозмездное пользование </w:t>
      </w:r>
      <w:r w:rsidR="00514F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государственн</w:t>
      </w:r>
      <w:r w:rsidR="00C50DB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ому</w:t>
      </w:r>
      <w:r w:rsidR="00514F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456EA" w:rsidRPr="00834F95" w:rsidRDefault="00834F95" w:rsidP="00834F9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автономному учреждению Краснодарского края «Многофункциональный центр предоставления государственных и муниципальных услуг Краснодарского края»</w:t>
      </w:r>
    </w:p>
    <w:p w:rsidR="00861AFD" w:rsidRPr="00861AFD" w:rsidRDefault="00861AFD" w:rsidP="00861AF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tbl>
      <w:tblPr>
        <w:tblStyle w:val="a3"/>
        <w:tblW w:w="14481" w:type="dxa"/>
        <w:jc w:val="center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085"/>
        <w:gridCol w:w="2372"/>
        <w:gridCol w:w="2974"/>
        <w:gridCol w:w="1972"/>
        <w:gridCol w:w="1643"/>
        <w:gridCol w:w="1725"/>
      </w:tblGrid>
      <w:tr w:rsidR="00C857EF" w:rsidRPr="00A73DCA" w:rsidTr="00834F95">
        <w:trPr>
          <w:jc w:val="center"/>
        </w:trPr>
        <w:tc>
          <w:tcPr>
            <w:tcW w:w="710" w:type="dxa"/>
          </w:tcPr>
          <w:p w:rsidR="00D87657" w:rsidRPr="00834F95" w:rsidRDefault="00D87657" w:rsidP="00CA4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085" w:type="dxa"/>
          </w:tcPr>
          <w:p w:rsidR="00D87657" w:rsidRPr="00834F95" w:rsidRDefault="00D87657" w:rsidP="00CA4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Наименование ОУ</w:t>
            </w:r>
          </w:p>
        </w:tc>
        <w:tc>
          <w:tcPr>
            <w:tcW w:w="2372" w:type="dxa"/>
          </w:tcPr>
          <w:p w:rsidR="00D87657" w:rsidRPr="00834F95" w:rsidRDefault="00D87657" w:rsidP="00CA4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Адрес расположения помещения</w:t>
            </w:r>
          </w:p>
        </w:tc>
        <w:tc>
          <w:tcPr>
            <w:tcW w:w="2974" w:type="dxa"/>
          </w:tcPr>
          <w:p w:rsidR="00D87657" w:rsidRPr="00834F95" w:rsidRDefault="00D87657" w:rsidP="00CA4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ссудополучателя</w:t>
            </w:r>
          </w:p>
        </w:tc>
        <w:tc>
          <w:tcPr>
            <w:tcW w:w="1972" w:type="dxa"/>
          </w:tcPr>
          <w:p w:rsidR="00D87657" w:rsidRPr="00834F95" w:rsidRDefault="00D87657" w:rsidP="00CA4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  <w:p w:rsidR="00D87657" w:rsidRPr="00834F95" w:rsidRDefault="00D87657" w:rsidP="00CA4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расположения в здании</w:t>
            </w:r>
          </w:p>
        </w:tc>
        <w:tc>
          <w:tcPr>
            <w:tcW w:w="1643" w:type="dxa"/>
          </w:tcPr>
          <w:p w:rsidR="00D87657" w:rsidRPr="00834F95" w:rsidRDefault="00D87657" w:rsidP="00CA4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D87657" w:rsidRPr="00834F95" w:rsidRDefault="00D87657" w:rsidP="00CA4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передаваемых помещения</w:t>
            </w:r>
          </w:p>
          <w:p w:rsidR="00D87657" w:rsidRPr="00834F95" w:rsidRDefault="002863D4" w:rsidP="00CA4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1725" w:type="dxa"/>
          </w:tcPr>
          <w:p w:rsidR="00D87657" w:rsidRPr="00834F95" w:rsidRDefault="00C50DB0" w:rsidP="00C50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Период  предоставления</w:t>
            </w:r>
          </w:p>
        </w:tc>
      </w:tr>
      <w:tr w:rsidR="00C857EF" w:rsidRPr="00A73DCA" w:rsidTr="00834F95">
        <w:tblPrEx>
          <w:tblBorders>
            <w:bottom w:val="single" w:sz="4" w:space="0" w:color="auto"/>
          </w:tblBorders>
          <w:shd w:val="clear" w:color="auto" w:fill="F7CAAC" w:themeFill="accent2" w:themeFillTint="66"/>
        </w:tblPrEx>
        <w:trPr>
          <w:tblHeader/>
          <w:jc w:val="center"/>
        </w:trPr>
        <w:tc>
          <w:tcPr>
            <w:tcW w:w="710" w:type="dxa"/>
            <w:shd w:val="clear" w:color="auto" w:fill="FFFFFF" w:themeFill="background1"/>
          </w:tcPr>
          <w:p w:rsidR="00D87657" w:rsidRPr="00834F95" w:rsidRDefault="00D87657" w:rsidP="00CA4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85" w:type="dxa"/>
            <w:shd w:val="clear" w:color="auto" w:fill="FFFFFF" w:themeFill="background1"/>
          </w:tcPr>
          <w:p w:rsidR="00D87657" w:rsidRPr="00834F95" w:rsidRDefault="00D87657" w:rsidP="00CA4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72" w:type="dxa"/>
            <w:shd w:val="clear" w:color="auto" w:fill="FFFFFF" w:themeFill="background1"/>
          </w:tcPr>
          <w:p w:rsidR="00D87657" w:rsidRPr="00834F95" w:rsidRDefault="00D87657" w:rsidP="00CA4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4" w:type="dxa"/>
            <w:shd w:val="clear" w:color="auto" w:fill="FFFFFF" w:themeFill="background1"/>
          </w:tcPr>
          <w:p w:rsidR="00D87657" w:rsidRPr="00834F95" w:rsidRDefault="00D87657" w:rsidP="00CA4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2" w:type="dxa"/>
            <w:shd w:val="clear" w:color="auto" w:fill="FFFFFF" w:themeFill="background1"/>
          </w:tcPr>
          <w:p w:rsidR="00D87657" w:rsidRPr="00834F95" w:rsidRDefault="00D87657" w:rsidP="00CA4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43" w:type="dxa"/>
            <w:shd w:val="clear" w:color="auto" w:fill="FFFFFF" w:themeFill="background1"/>
          </w:tcPr>
          <w:p w:rsidR="00D87657" w:rsidRPr="00834F95" w:rsidRDefault="00282B6B" w:rsidP="00CA4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25" w:type="dxa"/>
            <w:shd w:val="clear" w:color="auto" w:fill="FFFFFF" w:themeFill="background1"/>
          </w:tcPr>
          <w:p w:rsidR="00D87657" w:rsidRPr="00834F95" w:rsidRDefault="00282B6B" w:rsidP="00CA4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C51E3" w:rsidRPr="00A73DCA" w:rsidTr="00834F95">
        <w:tblPrEx>
          <w:tblBorders>
            <w:bottom w:val="single" w:sz="4" w:space="0" w:color="auto"/>
          </w:tblBorders>
          <w:shd w:val="clear" w:color="auto" w:fill="F7CAAC" w:themeFill="accent2" w:themeFillTint="66"/>
        </w:tblPrEx>
        <w:trPr>
          <w:jc w:val="center"/>
        </w:trPr>
        <w:tc>
          <w:tcPr>
            <w:tcW w:w="710" w:type="dxa"/>
            <w:shd w:val="clear" w:color="auto" w:fill="FFFFFF" w:themeFill="background1"/>
          </w:tcPr>
          <w:p w:rsidR="00CC51E3" w:rsidRPr="00834F95" w:rsidRDefault="00CC51E3" w:rsidP="000F2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85" w:type="dxa"/>
            <w:shd w:val="clear" w:color="auto" w:fill="FFFFFF" w:themeFill="background1"/>
          </w:tcPr>
          <w:p w:rsidR="00834F95" w:rsidRPr="00834F95" w:rsidRDefault="00834F95" w:rsidP="00834F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  <w:lang w:eastAsia="ru-RU"/>
              </w:rPr>
            </w:pPr>
            <w:r w:rsidRPr="00834F95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  <w:lang w:eastAsia="ru-RU"/>
              </w:rPr>
              <w:t>М</w:t>
            </w:r>
            <w:r w:rsidRPr="00834F95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  <w:lang w:eastAsia="ru-RU"/>
              </w:rPr>
              <w:t>униципальн</w:t>
            </w:r>
            <w:r w:rsidRPr="00834F95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  <w:lang w:eastAsia="ru-RU"/>
              </w:rPr>
              <w:t>ое</w:t>
            </w:r>
            <w:r w:rsidRPr="00834F95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  <w:lang w:eastAsia="ru-RU"/>
              </w:rPr>
              <w:t xml:space="preserve"> казенн</w:t>
            </w:r>
            <w:r w:rsidRPr="00834F95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  <w:lang w:eastAsia="ru-RU"/>
              </w:rPr>
              <w:t>ое</w:t>
            </w:r>
            <w:r w:rsidRPr="00834F95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  <w:lang w:eastAsia="ru-RU"/>
              </w:rPr>
              <w:t xml:space="preserve"> учреждение</w:t>
            </w:r>
          </w:p>
          <w:p w:rsidR="00CC51E3" w:rsidRPr="00834F95" w:rsidRDefault="00834F95" w:rsidP="00834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  <w:lang w:eastAsia="ru-RU"/>
              </w:rPr>
              <w:t xml:space="preserve"> «Управление территориями Туапсинского муниципального округа»</w:t>
            </w:r>
          </w:p>
        </w:tc>
        <w:tc>
          <w:tcPr>
            <w:tcW w:w="2372" w:type="dxa"/>
            <w:shd w:val="clear" w:color="auto" w:fill="FFFFFF" w:themeFill="background1"/>
          </w:tcPr>
          <w:p w:rsidR="00CC51E3" w:rsidRPr="00834F95" w:rsidRDefault="00CC51E3" w:rsidP="00834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Краснодарский край, Туапсинский муниципальный округ,</w:t>
            </w:r>
            <w:r w:rsidR="00BF6AFB" w:rsidRPr="00834F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4F95" w:rsidRPr="00834F95">
              <w:rPr>
                <w:rFonts w:ascii="Times New Roman" w:hAnsi="Times New Roman" w:cs="Times New Roman"/>
                <w:sz w:val="20"/>
                <w:szCs w:val="20"/>
              </w:rPr>
              <w:t>с. Георгиевское,                       ул. Советская, д. 23</w:t>
            </w:r>
          </w:p>
        </w:tc>
        <w:tc>
          <w:tcPr>
            <w:tcW w:w="2974" w:type="dxa"/>
            <w:shd w:val="clear" w:color="auto" w:fill="FFFFFF" w:themeFill="background1"/>
          </w:tcPr>
          <w:p w:rsidR="00834F95" w:rsidRPr="00834F95" w:rsidRDefault="00861AFD" w:rsidP="00834F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  <w:lang w:eastAsia="ru-RU"/>
              </w:rPr>
            </w:pPr>
            <w:r w:rsidRPr="00834F9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Государственное </w:t>
            </w:r>
            <w:r w:rsidR="00834F95" w:rsidRPr="00834F9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автономно</w:t>
            </w:r>
            <w:r w:rsidR="00834F95" w:rsidRPr="00834F9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</w:t>
            </w:r>
            <w:r w:rsidR="00834F95" w:rsidRPr="00834F9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учреждени</w:t>
            </w:r>
            <w:r w:rsidR="00834F95" w:rsidRPr="00834F9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</w:t>
            </w:r>
            <w:r w:rsidR="00834F95" w:rsidRPr="00834F95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Краснодарского края «Многофункциональный центр предоставления государственных и муниципальных услуг Краснодарского края»</w:t>
            </w:r>
          </w:p>
          <w:p w:rsidR="00861AFD" w:rsidRPr="00834F95" w:rsidRDefault="00861AFD" w:rsidP="00861AFD">
            <w:pPr>
              <w:shd w:val="clear" w:color="auto" w:fill="FFFFFF"/>
              <w:spacing w:line="259" w:lineRule="auto"/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  <w:lang w:eastAsia="ru-RU"/>
              </w:rPr>
            </w:pPr>
          </w:p>
          <w:p w:rsidR="00CC51E3" w:rsidRPr="00834F95" w:rsidRDefault="00CC51E3" w:rsidP="000F2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2" w:type="dxa"/>
            <w:shd w:val="clear" w:color="auto" w:fill="FFFFFF" w:themeFill="background1"/>
          </w:tcPr>
          <w:p w:rsidR="00834F95" w:rsidRPr="00834F95" w:rsidRDefault="00834F95" w:rsidP="000F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омещени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 xml:space="preserve"> № 15</w:t>
            </w:r>
          </w:p>
          <w:p w:rsidR="00861AFD" w:rsidRPr="00834F95" w:rsidRDefault="00834F95" w:rsidP="000F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bookmarkStart w:id="0" w:name="_GoBack"/>
            <w:bookmarkEnd w:id="0"/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омещение № 16</w:t>
            </w:r>
          </w:p>
        </w:tc>
        <w:tc>
          <w:tcPr>
            <w:tcW w:w="1643" w:type="dxa"/>
            <w:shd w:val="clear" w:color="auto" w:fill="FFFFFF" w:themeFill="background1"/>
          </w:tcPr>
          <w:p w:rsidR="00861AFD" w:rsidRPr="00834F95" w:rsidRDefault="00834F95" w:rsidP="000F2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  <w:p w:rsidR="00834F95" w:rsidRPr="00834F95" w:rsidRDefault="00834F95" w:rsidP="000F2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31,4</w:t>
            </w:r>
          </w:p>
        </w:tc>
        <w:tc>
          <w:tcPr>
            <w:tcW w:w="1725" w:type="dxa"/>
            <w:shd w:val="clear" w:color="auto" w:fill="FFFFFF" w:themeFill="background1"/>
          </w:tcPr>
          <w:p w:rsidR="00CC51E3" w:rsidRPr="00834F95" w:rsidRDefault="00834F95" w:rsidP="00861A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4F95">
              <w:rPr>
                <w:rFonts w:ascii="Times New Roman" w:hAnsi="Times New Roman" w:cs="Times New Roman"/>
                <w:sz w:val="20"/>
                <w:szCs w:val="20"/>
              </w:rPr>
              <w:t>5 лет</w:t>
            </w:r>
          </w:p>
        </w:tc>
      </w:tr>
    </w:tbl>
    <w:p w:rsidR="00C50DB0" w:rsidRDefault="00C50DB0" w:rsidP="008A08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4672" w:rsidRDefault="002F1E31" w:rsidP="00D346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C51E3" w:rsidRPr="00E54FD5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8A0854" w:rsidRPr="00E54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управления имущественных </w:t>
      </w:r>
    </w:p>
    <w:p w:rsidR="00D34672" w:rsidRDefault="008A0854" w:rsidP="00D3467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4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отношений</w:t>
      </w:r>
      <w:r w:rsidR="00D34672">
        <w:rPr>
          <w:rFonts w:ascii="Times New Roman" w:hAnsi="Times New Roman" w:cs="Times New Roman"/>
          <w:sz w:val="28"/>
          <w:szCs w:val="28"/>
        </w:rPr>
        <w:t xml:space="preserve"> </w:t>
      </w:r>
      <w:r w:rsidRPr="00E54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</w:p>
    <w:p w:rsidR="00141920" w:rsidRPr="00E54FD5" w:rsidRDefault="008A0854" w:rsidP="00E54F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4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Туапсинского муниципального округа                                                                             </w:t>
      </w:r>
      <w:r w:rsidR="00D346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E54F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2F1E31">
        <w:rPr>
          <w:rFonts w:ascii="Times New Roman" w:hAnsi="Times New Roman" w:cs="Times New Roman"/>
          <w:sz w:val="28"/>
          <w:szCs w:val="28"/>
        </w:rPr>
        <w:t>Д.С. Чирков</w:t>
      </w:r>
    </w:p>
    <w:sectPr w:rsidR="00141920" w:rsidRPr="00E54FD5" w:rsidSect="00AA515B">
      <w:headerReference w:type="default" r:id="rId7"/>
      <w:pgSz w:w="16838" w:h="11906" w:orient="landscape"/>
      <w:pgMar w:top="1134" w:right="53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C1F" w:rsidRDefault="00A20C1F" w:rsidP="00BA5E12">
      <w:pPr>
        <w:spacing w:after="0" w:line="240" w:lineRule="auto"/>
      </w:pPr>
      <w:r>
        <w:separator/>
      </w:r>
    </w:p>
  </w:endnote>
  <w:endnote w:type="continuationSeparator" w:id="0">
    <w:p w:rsidR="00A20C1F" w:rsidRDefault="00A20C1F" w:rsidP="00BA5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C1F" w:rsidRDefault="00A20C1F" w:rsidP="00BA5E12">
      <w:pPr>
        <w:spacing w:after="0" w:line="240" w:lineRule="auto"/>
      </w:pPr>
      <w:r>
        <w:separator/>
      </w:r>
    </w:p>
  </w:footnote>
  <w:footnote w:type="continuationSeparator" w:id="0">
    <w:p w:rsidR="00A20C1F" w:rsidRDefault="00A20C1F" w:rsidP="00BA5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5452523"/>
      <w:docPartObj>
        <w:docPartGallery w:val="Page Numbers (Top of Page)"/>
        <w:docPartUnique/>
      </w:docPartObj>
    </w:sdtPr>
    <w:sdtEndPr/>
    <w:sdtContent>
      <w:p w:rsidR="00206403" w:rsidRDefault="0020640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F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6403" w:rsidRDefault="0020640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711"/>
    <w:rsid w:val="00001A92"/>
    <w:rsid w:val="000068ED"/>
    <w:rsid w:val="00013849"/>
    <w:rsid w:val="0001483C"/>
    <w:rsid w:val="00014A56"/>
    <w:rsid w:val="00056257"/>
    <w:rsid w:val="000660E5"/>
    <w:rsid w:val="000744E4"/>
    <w:rsid w:val="00085B0E"/>
    <w:rsid w:val="000876A2"/>
    <w:rsid w:val="000B07A0"/>
    <w:rsid w:val="000B7B20"/>
    <w:rsid w:val="000D4E5F"/>
    <w:rsid w:val="000E02DB"/>
    <w:rsid w:val="000F0BD1"/>
    <w:rsid w:val="000F2944"/>
    <w:rsid w:val="00113D13"/>
    <w:rsid w:val="001143D7"/>
    <w:rsid w:val="00127846"/>
    <w:rsid w:val="00130ACD"/>
    <w:rsid w:val="00141920"/>
    <w:rsid w:val="0014576A"/>
    <w:rsid w:val="00145BA8"/>
    <w:rsid w:val="00150A38"/>
    <w:rsid w:val="00161574"/>
    <w:rsid w:val="001642C4"/>
    <w:rsid w:val="00174D04"/>
    <w:rsid w:val="001767CA"/>
    <w:rsid w:val="001824BD"/>
    <w:rsid w:val="001A0F53"/>
    <w:rsid w:val="001A21B9"/>
    <w:rsid w:val="001B729D"/>
    <w:rsid w:val="001E7C13"/>
    <w:rsid w:val="00205356"/>
    <w:rsid w:val="00206403"/>
    <w:rsid w:val="0022549B"/>
    <w:rsid w:val="00226249"/>
    <w:rsid w:val="00232947"/>
    <w:rsid w:val="002330E2"/>
    <w:rsid w:val="00236379"/>
    <w:rsid w:val="00246AFF"/>
    <w:rsid w:val="002548CA"/>
    <w:rsid w:val="00255E4F"/>
    <w:rsid w:val="002666AD"/>
    <w:rsid w:val="002753C7"/>
    <w:rsid w:val="00282B6B"/>
    <w:rsid w:val="0028477E"/>
    <w:rsid w:val="002863D4"/>
    <w:rsid w:val="002A0FD2"/>
    <w:rsid w:val="002B0A95"/>
    <w:rsid w:val="002B6D73"/>
    <w:rsid w:val="002C2E8A"/>
    <w:rsid w:val="002C3736"/>
    <w:rsid w:val="002C73A7"/>
    <w:rsid w:val="002D15F6"/>
    <w:rsid w:val="002E5253"/>
    <w:rsid w:val="002F1E31"/>
    <w:rsid w:val="00332048"/>
    <w:rsid w:val="00333732"/>
    <w:rsid w:val="00335F7C"/>
    <w:rsid w:val="003424AA"/>
    <w:rsid w:val="00343DB8"/>
    <w:rsid w:val="00352E5E"/>
    <w:rsid w:val="00354B1E"/>
    <w:rsid w:val="00360E62"/>
    <w:rsid w:val="0036249A"/>
    <w:rsid w:val="00370D69"/>
    <w:rsid w:val="00376106"/>
    <w:rsid w:val="00390DA6"/>
    <w:rsid w:val="00395A6E"/>
    <w:rsid w:val="003A2B24"/>
    <w:rsid w:val="003C44E3"/>
    <w:rsid w:val="003D28A5"/>
    <w:rsid w:val="003E7358"/>
    <w:rsid w:val="00402870"/>
    <w:rsid w:val="0042010E"/>
    <w:rsid w:val="004202EB"/>
    <w:rsid w:val="00422220"/>
    <w:rsid w:val="00436A5D"/>
    <w:rsid w:val="00457CEB"/>
    <w:rsid w:val="00460F9B"/>
    <w:rsid w:val="00483747"/>
    <w:rsid w:val="004A010C"/>
    <w:rsid w:val="004B064A"/>
    <w:rsid w:val="004C1034"/>
    <w:rsid w:val="004D0989"/>
    <w:rsid w:val="004D44A9"/>
    <w:rsid w:val="004E3D52"/>
    <w:rsid w:val="00514FDB"/>
    <w:rsid w:val="00521CD3"/>
    <w:rsid w:val="005465DC"/>
    <w:rsid w:val="00552D5D"/>
    <w:rsid w:val="005532DF"/>
    <w:rsid w:val="00577530"/>
    <w:rsid w:val="00585FCD"/>
    <w:rsid w:val="005A1C11"/>
    <w:rsid w:val="005B170A"/>
    <w:rsid w:val="005B240C"/>
    <w:rsid w:val="005D236F"/>
    <w:rsid w:val="005E2711"/>
    <w:rsid w:val="005F1836"/>
    <w:rsid w:val="006134F2"/>
    <w:rsid w:val="006215FF"/>
    <w:rsid w:val="006219A4"/>
    <w:rsid w:val="006238BF"/>
    <w:rsid w:val="006420A1"/>
    <w:rsid w:val="006456EA"/>
    <w:rsid w:val="0067499D"/>
    <w:rsid w:val="00684D28"/>
    <w:rsid w:val="006935A3"/>
    <w:rsid w:val="00693FDC"/>
    <w:rsid w:val="006957D6"/>
    <w:rsid w:val="006A178D"/>
    <w:rsid w:val="006B3D5F"/>
    <w:rsid w:val="006B58DC"/>
    <w:rsid w:val="006B70C3"/>
    <w:rsid w:val="006C68B5"/>
    <w:rsid w:val="006F34A8"/>
    <w:rsid w:val="006F4FD4"/>
    <w:rsid w:val="00702041"/>
    <w:rsid w:val="00722515"/>
    <w:rsid w:val="0072457D"/>
    <w:rsid w:val="007473C7"/>
    <w:rsid w:val="00747EC8"/>
    <w:rsid w:val="00750F47"/>
    <w:rsid w:val="007545EF"/>
    <w:rsid w:val="007633DB"/>
    <w:rsid w:val="00767B57"/>
    <w:rsid w:val="00770184"/>
    <w:rsid w:val="00780BBB"/>
    <w:rsid w:val="00791804"/>
    <w:rsid w:val="00794C30"/>
    <w:rsid w:val="00795A74"/>
    <w:rsid w:val="007B4C3C"/>
    <w:rsid w:val="007B7B50"/>
    <w:rsid w:val="007C287B"/>
    <w:rsid w:val="007C36DC"/>
    <w:rsid w:val="007C5DA5"/>
    <w:rsid w:val="007D2833"/>
    <w:rsid w:val="007E7D32"/>
    <w:rsid w:val="007F25EB"/>
    <w:rsid w:val="007F28E4"/>
    <w:rsid w:val="007F4D10"/>
    <w:rsid w:val="008172C6"/>
    <w:rsid w:val="008236A1"/>
    <w:rsid w:val="00825E3D"/>
    <w:rsid w:val="00834F95"/>
    <w:rsid w:val="00861AFD"/>
    <w:rsid w:val="00870EBA"/>
    <w:rsid w:val="00895842"/>
    <w:rsid w:val="00895EC8"/>
    <w:rsid w:val="008A0854"/>
    <w:rsid w:val="008B6F5B"/>
    <w:rsid w:val="008C42F0"/>
    <w:rsid w:val="008E532D"/>
    <w:rsid w:val="0090293A"/>
    <w:rsid w:val="0090321F"/>
    <w:rsid w:val="00905E74"/>
    <w:rsid w:val="00924BBF"/>
    <w:rsid w:val="00944E91"/>
    <w:rsid w:val="009523F3"/>
    <w:rsid w:val="00985FB5"/>
    <w:rsid w:val="00997B3F"/>
    <w:rsid w:val="009A444E"/>
    <w:rsid w:val="009E243F"/>
    <w:rsid w:val="00A02CEF"/>
    <w:rsid w:val="00A20C1F"/>
    <w:rsid w:val="00A23086"/>
    <w:rsid w:val="00A43DD0"/>
    <w:rsid w:val="00A649C3"/>
    <w:rsid w:val="00A73DCA"/>
    <w:rsid w:val="00A870B3"/>
    <w:rsid w:val="00AA2C6D"/>
    <w:rsid w:val="00AA515B"/>
    <w:rsid w:val="00AB0892"/>
    <w:rsid w:val="00AC3123"/>
    <w:rsid w:val="00AD25FB"/>
    <w:rsid w:val="00AD4395"/>
    <w:rsid w:val="00AE6B42"/>
    <w:rsid w:val="00AF2F28"/>
    <w:rsid w:val="00B03C99"/>
    <w:rsid w:val="00B27D0A"/>
    <w:rsid w:val="00B320F0"/>
    <w:rsid w:val="00B33A37"/>
    <w:rsid w:val="00B36079"/>
    <w:rsid w:val="00B37420"/>
    <w:rsid w:val="00B5267B"/>
    <w:rsid w:val="00B53A6F"/>
    <w:rsid w:val="00B70412"/>
    <w:rsid w:val="00B753D7"/>
    <w:rsid w:val="00B800D0"/>
    <w:rsid w:val="00B95B95"/>
    <w:rsid w:val="00B96509"/>
    <w:rsid w:val="00BA1F45"/>
    <w:rsid w:val="00BA5E12"/>
    <w:rsid w:val="00BC1886"/>
    <w:rsid w:val="00BC69FE"/>
    <w:rsid w:val="00BD47E1"/>
    <w:rsid w:val="00BE2D8C"/>
    <w:rsid w:val="00BF01AC"/>
    <w:rsid w:val="00BF28CF"/>
    <w:rsid w:val="00BF6AFB"/>
    <w:rsid w:val="00C02375"/>
    <w:rsid w:val="00C07903"/>
    <w:rsid w:val="00C1175F"/>
    <w:rsid w:val="00C320DB"/>
    <w:rsid w:val="00C34C0A"/>
    <w:rsid w:val="00C50DB0"/>
    <w:rsid w:val="00C52673"/>
    <w:rsid w:val="00C659E3"/>
    <w:rsid w:val="00C75436"/>
    <w:rsid w:val="00C857EF"/>
    <w:rsid w:val="00C90794"/>
    <w:rsid w:val="00CA4EFC"/>
    <w:rsid w:val="00CB3C7B"/>
    <w:rsid w:val="00CC4EEA"/>
    <w:rsid w:val="00CC51E3"/>
    <w:rsid w:val="00CF75AC"/>
    <w:rsid w:val="00D028BF"/>
    <w:rsid w:val="00D128BB"/>
    <w:rsid w:val="00D1507D"/>
    <w:rsid w:val="00D34672"/>
    <w:rsid w:val="00D40938"/>
    <w:rsid w:val="00D63418"/>
    <w:rsid w:val="00D7283E"/>
    <w:rsid w:val="00D7570B"/>
    <w:rsid w:val="00D805EB"/>
    <w:rsid w:val="00D87657"/>
    <w:rsid w:val="00D879F8"/>
    <w:rsid w:val="00D9632A"/>
    <w:rsid w:val="00DA3513"/>
    <w:rsid w:val="00DB65BD"/>
    <w:rsid w:val="00DC29D2"/>
    <w:rsid w:val="00DC56FB"/>
    <w:rsid w:val="00DD1A11"/>
    <w:rsid w:val="00DD7065"/>
    <w:rsid w:val="00DE40E7"/>
    <w:rsid w:val="00DF0D50"/>
    <w:rsid w:val="00E01675"/>
    <w:rsid w:val="00E237D4"/>
    <w:rsid w:val="00E41444"/>
    <w:rsid w:val="00E43FCB"/>
    <w:rsid w:val="00E46DA2"/>
    <w:rsid w:val="00E54FD5"/>
    <w:rsid w:val="00E57458"/>
    <w:rsid w:val="00E762BC"/>
    <w:rsid w:val="00E83D90"/>
    <w:rsid w:val="00E86880"/>
    <w:rsid w:val="00E96254"/>
    <w:rsid w:val="00EB208D"/>
    <w:rsid w:val="00EF1B3B"/>
    <w:rsid w:val="00F02A9F"/>
    <w:rsid w:val="00F0565A"/>
    <w:rsid w:val="00F13A09"/>
    <w:rsid w:val="00F21E1A"/>
    <w:rsid w:val="00F3021D"/>
    <w:rsid w:val="00F4760A"/>
    <w:rsid w:val="00F50EC9"/>
    <w:rsid w:val="00F5604C"/>
    <w:rsid w:val="00F635C7"/>
    <w:rsid w:val="00F97D90"/>
    <w:rsid w:val="00FB3419"/>
    <w:rsid w:val="00FC363A"/>
    <w:rsid w:val="00FC411D"/>
    <w:rsid w:val="00FD3FF1"/>
    <w:rsid w:val="00FD59EB"/>
    <w:rsid w:val="00FF3AE9"/>
    <w:rsid w:val="00FF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CF1FB"/>
  <w15:docId w15:val="{BB4C1F42-E50B-4EE5-B516-9E0E5AA6D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1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A5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12"/>
  </w:style>
  <w:style w:type="paragraph" w:styleId="a6">
    <w:name w:val="footer"/>
    <w:basedOn w:val="a"/>
    <w:link w:val="a7"/>
    <w:uiPriority w:val="99"/>
    <w:unhideWhenUsed/>
    <w:rsid w:val="00BA5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12"/>
  </w:style>
  <w:style w:type="paragraph" w:styleId="a8">
    <w:name w:val="Balloon Text"/>
    <w:basedOn w:val="a"/>
    <w:link w:val="a9"/>
    <w:uiPriority w:val="99"/>
    <w:semiHidden/>
    <w:unhideWhenUsed/>
    <w:rsid w:val="00B36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6079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D876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1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6B330-E992-4C4A-AAC2-B4E3BB1D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Кальчук Елена</dc:creator>
  <cp:lastModifiedBy>Julia</cp:lastModifiedBy>
  <cp:revision>5</cp:revision>
  <cp:lastPrinted>2026-06-03T06:18:00Z</cp:lastPrinted>
  <dcterms:created xsi:type="dcterms:W3CDTF">2026-04-01T08:47:00Z</dcterms:created>
  <dcterms:modified xsi:type="dcterms:W3CDTF">2026-06-03T06:18:00Z</dcterms:modified>
</cp:coreProperties>
</file>